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琼台师范学院海南省哲学社会科学规划课题</w:t>
      </w:r>
    </w:p>
    <w:p>
      <w:pPr>
        <w:pStyle w:val="10"/>
        <w:spacing w:line="360" w:lineRule="auto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经费包干制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管理办法</w:t>
      </w: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（试行）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为深入贯彻落实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习近平总书记4.13重要讲话精神和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党中央、国务院关于科研项目经费管理的改革精神，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创新科研项目经费使用管理方式，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积极营造健康有序的科研氛围，充分激发科研人员创新创造活力，提高海南省哲学社会科学规划课题（以下简称省社科课题）资金的使用效益，根据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海南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省科学技术厅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海南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省财政厅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海南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省人力资源和社会保障厅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海南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省社会科学界联合会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关于印发&lt;海南省科研项目经费包干制改革试点实施方案&gt;的通知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琼科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〔2019〕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247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号）的具体要求，结合学校实际，制定本办法。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第一条 基本原则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充分信任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落实习近平总书记在两院院士大会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上的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讲话精神，减少对科研人员的束缚。遵循科研项目经费使用规律，以充分信任为原则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以有利于开展科研工作为目标，激发科研人员的积极性、主动性和创造性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充分放权。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取消科研项目预算编制，在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经费使用、经费报销等方面赋予科研人员更大自主权。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科研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经费使用管理中涉及职能部门审批的环节，提高科研项目经费使用效率和自主性，增强项目负责人科研获得感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3.放管结合。以提升科研创新水平和科研成果质量为目标，坚持有放有管，放管结合。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重点把好科研成果质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量评价关，最大限度减少科研项目过程管理、科研项目经费使用方面的繁文缛节。同时，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遵循权责利结合的原则，把科研人员享有自主权利和承担相关责任有效结合，明确权责边界，实施“责任自负、科学抽查、违规必究”的管理模式，落实科研项目经费使用和管理主体责任。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第二条 经费支出范围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省社科课题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经费支出是指在课题组织实施过程中与研究活动相关的、由课题经费支付的各项费用支出。课题经费不再分直接费用和间接费用。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省社科课题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经费支出范围包括设备费、材料费、测试化验加工费、燃料动力费、差旅/会议/国际合作与交流费、出版/文献/信息传播/知识产权事务费、劳务费、专家咨询费、依托单位管理费用、绩效支出以及其他合理支出。经费支出不设定科目限制和具体比例限制。学校暂不收取依托单位管理费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第三条 经费支付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1.取消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课题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预算编制，课题负责人提交申请书和签订任务书时，只需填报资助总额，无需编制课题预算。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绩效支出自主。课题绩效支出不设比例限制，课题经费（不包含学校配套经费）可全部列为绩效，在学校绩效工资总量中单列，不计入学校绩效工资总量基数。绩效支出由课题负责人根据实际贡献进行分配，课题验收前发放50%，验收通过后发放 50%。绩效支出额度由课题负责人确定，按学校规定方式发放，需向省人力资源社会保障、省财政部门备案。其他支出可据实开支。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3.劳务费标准自主设定。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参与课题研究的高校学生、博士后、访问学者以及课题聘用的科研人员和科研辅助人员等（包括聘用的校内科研人员），均可开支劳务费，其“五险一金”纳入劳务费科目列支，由课题负责人据实列支。劳务费发放标准按学校相关规定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4.课题负责人签字报销制。课题经费（包括配套经费）支出审批权限下放给课题负责人，实行课题负责人签字报销制（包括课题负责人本人的支出）。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5.国内差旅费报销包干。对国内差旅费中的伙食补助费、市内交通费和难以取得发票的住宿费(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例如野外考察等)实行包干制，根据科研人员提供的课题差旅费报销单，按照相应的差旅费标准直接拨付给科研人员。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6.结余经费统筹使用。课题年度剩余经费可结转下一年度继续使用，验收后结余经费由学校统筹用于科研活动的直接支出。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7.报销凭证自制。对科研活动中实际发生确实无法取得税务发票或财政票据的，由财务处统一凭证制式，课题组据实报销。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.课题中的临时聘用人员、大学生、研究生、外籍专家等不具备公务卡办卡资格的参与人员，或者是课题中由于客观原因还没有来得及办理公务卡的校内人员，因执行课题任务产生的差旅费、会议费等费用，可不使用公务卡结算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9.其他未明确事项，按照海南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省社会科学界联合会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和琼台师范学院现行有关规定执行。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第四条 监督管理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1.学校相关职能部门做好课题经费使用监督，规范经费使用具体信息公开事项，不定期实施抽查。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2.经费使用内部公示。学校相关职能部门对课题经费支出情况进行审核。课题结题时，课题组根据经费使用情况，编制经费收支决算报告，在课题负责人所在二级单位内部公开，自觉接受监督。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3.严格课题实施管理。对于课题实施过程中存在学术不端行为，谋取私利等违纪违法行为以及无故终止课题的，学校全额追回资助经费，列入科研诚信“黑名单”，涉及违纪违法的按相关规定处理。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第三条 其他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627" w:firstLineChars="196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1.本办法与上级文件有抵触时，按上级文件规定为准，现行办法与本办法不一致的，按本办法执行。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2.本办法适用于学校 2020 年及以后立项的海南省哲学社会科学规划课题。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3.本办法由科研处和财务处负责解释。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49"/>
    <w:rsid w:val="00005816"/>
    <w:rsid w:val="00011F40"/>
    <w:rsid w:val="00026753"/>
    <w:rsid w:val="00095DC1"/>
    <w:rsid w:val="00110F0B"/>
    <w:rsid w:val="00151895"/>
    <w:rsid w:val="0016267C"/>
    <w:rsid w:val="00181B4A"/>
    <w:rsid w:val="001C1712"/>
    <w:rsid w:val="001C50B6"/>
    <w:rsid w:val="00223AF7"/>
    <w:rsid w:val="0024175D"/>
    <w:rsid w:val="002650A3"/>
    <w:rsid w:val="002852FB"/>
    <w:rsid w:val="00297CA6"/>
    <w:rsid w:val="002F04E2"/>
    <w:rsid w:val="002F244D"/>
    <w:rsid w:val="0044624E"/>
    <w:rsid w:val="0046163F"/>
    <w:rsid w:val="00491487"/>
    <w:rsid w:val="004F75F8"/>
    <w:rsid w:val="00551BBE"/>
    <w:rsid w:val="00594495"/>
    <w:rsid w:val="005B6727"/>
    <w:rsid w:val="00635B4E"/>
    <w:rsid w:val="00642F71"/>
    <w:rsid w:val="00663CFC"/>
    <w:rsid w:val="00672006"/>
    <w:rsid w:val="006C1A84"/>
    <w:rsid w:val="006D0784"/>
    <w:rsid w:val="006F6B04"/>
    <w:rsid w:val="00726049"/>
    <w:rsid w:val="00730F86"/>
    <w:rsid w:val="00732EFD"/>
    <w:rsid w:val="00751DD9"/>
    <w:rsid w:val="0076522E"/>
    <w:rsid w:val="007C6449"/>
    <w:rsid w:val="007E0C34"/>
    <w:rsid w:val="00805845"/>
    <w:rsid w:val="00821B28"/>
    <w:rsid w:val="00837DE3"/>
    <w:rsid w:val="0085631B"/>
    <w:rsid w:val="00864DA0"/>
    <w:rsid w:val="008B09A3"/>
    <w:rsid w:val="00945002"/>
    <w:rsid w:val="00957374"/>
    <w:rsid w:val="00967749"/>
    <w:rsid w:val="009775EC"/>
    <w:rsid w:val="00985C83"/>
    <w:rsid w:val="00A44450"/>
    <w:rsid w:val="00A96186"/>
    <w:rsid w:val="00AB3C48"/>
    <w:rsid w:val="00AC4F85"/>
    <w:rsid w:val="00AC5971"/>
    <w:rsid w:val="00AE5551"/>
    <w:rsid w:val="00B0176F"/>
    <w:rsid w:val="00C33AE6"/>
    <w:rsid w:val="00C562C8"/>
    <w:rsid w:val="00CB50BD"/>
    <w:rsid w:val="00D176EB"/>
    <w:rsid w:val="00DB4F7D"/>
    <w:rsid w:val="00E00980"/>
    <w:rsid w:val="00E210D8"/>
    <w:rsid w:val="00E32196"/>
    <w:rsid w:val="00E66EA9"/>
    <w:rsid w:val="00EA3B1F"/>
    <w:rsid w:val="00F053D5"/>
    <w:rsid w:val="00F357C0"/>
    <w:rsid w:val="00F9462A"/>
    <w:rsid w:val="00FE603E"/>
    <w:rsid w:val="020B36F2"/>
    <w:rsid w:val="02265656"/>
    <w:rsid w:val="029C4295"/>
    <w:rsid w:val="02F50D00"/>
    <w:rsid w:val="02FF799A"/>
    <w:rsid w:val="03245520"/>
    <w:rsid w:val="05377E29"/>
    <w:rsid w:val="069B6F58"/>
    <w:rsid w:val="08024368"/>
    <w:rsid w:val="08A2799E"/>
    <w:rsid w:val="097E4872"/>
    <w:rsid w:val="098845C8"/>
    <w:rsid w:val="09B74E5D"/>
    <w:rsid w:val="0AA741CE"/>
    <w:rsid w:val="0AC13F88"/>
    <w:rsid w:val="0B752E66"/>
    <w:rsid w:val="0CC26741"/>
    <w:rsid w:val="0D14658D"/>
    <w:rsid w:val="0D3665ED"/>
    <w:rsid w:val="0DAC2B52"/>
    <w:rsid w:val="0E92131F"/>
    <w:rsid w:val="117142FC"/>
    <w:rsid w:val="12F02A00"/>
    <w:rsid w:val="13B34114"/>
    <w:rsid w:val="14256FE9"/>
    <w:rsid w:val="148958E3"/>
    <w:rsid w:val="16172DBD"/>
    <w:rsid w:val="16622E9D"/>
    <w:rsid w:val="16D44AA0"/>
    <w:rsid w:val="18653A06"/>
    <w:rsid w:val="188A3536"/>
    <w:rsid w:val="189C37D8"/>
    <w:rsid w:val="18AB1290"/>
    <w:rsid w:val="19943F12"/>
    <w:rsid w:val="1D545D3C"/>
    <w:rsid w:val="1D782D83"/>
    <w:rsid w:val="1DCE1C6E"/>
    <w:rsid w:val="1DDC0FB0"/>
    <w:rsid w:val="1EE14045"/>
    <w:rsid w:val="1F863BCA"/>
    <w:rsid w:val="200335EC"/>
    <w:rsid w:val="202E2F8F"/>
    <w:rsid w:val="21711ED2"/>
    <w:rsid w:val="2291671D"/>
    <w:rsid w:val="22C658FB"/>
    <w:rsid w:val="252371FC"/>
    <w:rsid w:val="25BD7204"/>
    <w:rsid w:val="260E5089"/>
    <w:rsid w:val="275C6696"/>
    <w:rsid w:val="2A575464"/>
    <w:rsid w:val="2A5E39FC"/>
    <w:rsid w:val="2B7D071A"/>
    <w:rsid w:val="2C60721E"/>
    <w:rsid w:val="2CAB1D7D"/>
    <w:rsid w:val="2FA736E7"/>
    <w:rsid w:val="309A1135"/>
    <w:rsid w:val="311D5305"/>
    <w:rsid w:val="317E2310"/>
    <w:rsid w:val="318B4F59"/>
    <w:rsid w:val="32AB57D2"/>
    <w:rsid w:val="32ED6FFE"/>
    <w:rsid w:val="334101EE"/>
    <w:rsid w:val="33E35E71"/>
    <w:rsid w:val="33FE70C9"/>
    <w:rsid w:val="346F5E7E"/>
    <w:rsid w:val="3515369E"/>
    <w:rsid w:val="3612254C"/>
    <w:rsid w:val="36995A33"/>
    <w:rsid w:val="376C69D5"/>
    <w:rsid w:val="398E5765"/>
    <w:rsid w:val="39A31B98"/>
    <w:rsid w:val="39E63081"/>
    <w:rsid w:val="3A971E28"/>
    <w:rsid w:val="3C076CF1"/>
    <w:rsid w:val="3CD00295"/>
    <w:rsid w:val="3D890BBC"/>
    <w:rsid w:val="3DD44979"/>
    <w:rsid w:val="3E74321D"/>
    <w:rsid w:val="3F1A1B55"/>
    <w:rsid w:val="3FC103CE"/>
    <w:rsid w:val="404A48BE"/>
    <w:rsid w:val="416B663A"/>
    <w:rsid w:val="419B4409"/>
    <w:rsid w:val="42190A92"/>
    <w:rsid w:val="435C6678"/>
    <w:rsid w:val="451621FD"/>
    <w:rsid w:val="45A819DC"/>
    <w:rsid w:val="465B432F"/>
    <w:rsid w:val="47EF7AF2"/>
    <w:rsid w:val="4B2C5B81"/>
    <w:rsid w:val="4C1704AA"/>
    <w:rsid w:val="4F957E8D"/>
    <w:rsid w:val="4FB91E31"/>
    <w:rsid w:val="50344A98"/>
    <w:rsid w:val="54DB6F2D"/>
    <w:rsid w:val="5621430D"/>
    <w:rsid w:val="569C153A"/>
    <w:rsid w:val="57AE1CB9"/>
    <w:rsid w:val="58C63260"/>
    <w:rsid w:val="5913111C"/>
    <w:rsid w:val="5C47217C"/>
    <w:rsid w:val="5D72019A"/>
    <w:rsid w:val="5D9B15F1"/>
    <w:rsid w:val="5E4A3941"/>
    <w:rsid w:val="5EA32E09"/>
    <w:rsid w:val="5ED95FDB"/>
    <w:rsid w:val="5F8C1E44"/>
    <w:rsid w:val="5FC75ACA"/>
    <w:rsid w:val="60F81443"/>
    <w:rsid w:val="626753B7"/>
    <w:rsid w:val="634B3EF9"/>
    <w:rsid w:val="642777F8"/>
    <w:rsid w:val="642B5BAB"/>
    <w:rsid w:val="64EB51D7"/>
    <w:rsid w:val="65AB125E"/>
    <w:rsid w:val="66D6299F"/>
    <w:rsid w:val="6710055F"/>
    <w:rsid w:val="69B62C13"/>
    <w:rsid w:val="69FE6F93"/>
    <w:rsid w:val="6ACA0ED0"/>
    <w:rsid w:val="6B164C34"/>
    <w:rsid w:val="6BBA6FBD"/>
    <w:rsid w:val="6BFE72CA"/>
    <w:rsid w:val="6C1E3DC7"/>
    <w:rsid w:val="6E01548A"/>
    <w:rsid w:val="6E690F24"/>
    <w:rsid w:val="6FB336E0"/>
    <w:rsid w:val="706954FF"/>
    <w:rsid w:val="708E318C"/>
    <w:rsid w:val="722C50AC"/>
    <w:rsid w:val="72C45C44"/>
    <w:rsid w:val="739F209F"/>
    <w:rsid w:val="74EE4A23"/>
    <w:rsid w:val="770671C1"/>
    <w:rsid w:val="78A00151"/>
    <w:rsid w:val="78AD7E33"/>
    <w:rsid w:val="78ED6E18"/>
    <w:rsid w:val="7960214F"/>
    <w:rsid w:val="7A4E57FA"/>
    <w:rsid w:val="7A6C6CD1"/>
    <w:rsid w:val="7ACA190E"/>
    <w:rsid w:val="7D224C63"/>
    <w:rsid w:val="7FAE5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365</Words>
  <Characters>2087</Characters>
  <Lines>17</Lines>
  <Paragraphs>4</Paragraphs>
  <TotalTime>14</TotalTime>
  <ScaleCrop>false</ScaleCrop>
  <LinksUpToDate>false</LinksUpToDate>
  <CharactersWithSpaces>2448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2021-01-21T02:22:00Z</dcterms:created>
  <dc:creator>Windows User</dc:creator>
  <cp:lastModifiedBy>Lucas</cp:lastModifiedBy>
  <cp:lastPrinted>2021-07-20T17:51:00Z</cp:lastPrinted>
  <dcterms:modified xsi:type="dcterms:W3CDTF">2021-07-29T03:27:44Z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7DBC90FDF8544561A12AD1C3B94DA51B</vt:lpwstr>
  </property>
</Properties>
</file>